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41" w:rsidRDefault="005A3541" w:rsidP="00841878">
      <w:pPr>
        <w:ind w:left="-180"/>
      </w:pPr>
    </w:p>
    <w:p w:rsidR="00C91B13" w:rsidRDefault="00C91B13" w:rsidP="00C91B13"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265" style="position:absolute;margin-left:58.2pt;margin-top:686.8pt;width:221.35pt;height:55.15pt;z-index:251701248;mso-wrap-distance-left:2.88pt;mso-wrap-distance-top:2.88pt;mso-wrap-distance-right:2.88pt;mso-wrap-distance-bottom:2.88pt" o:preferrelative="t" filled="f" stroked="f" insetpen="t" o:cliptowrap="t">
            <v:imagedata r:id="rId5" o:title="wpl_logo_encore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264" style="position:absolute;margin-left:291.45pt;margin-top:686.8pt;width:273.45pt;height:60.75pt;z-index:251700224;mso-wrap-distance-left:2.88pt;mso-wrap-distance-top:2.88pt;mso-wrap-distance-right:2.88pt;mso-wrap-distance-bottom:2.88pt" o:preferrelative="t" filled="f" stroked="f" insetpen="t" o:cliptowrap="t">
            <v:imagedata r:id="rId6" o:title="Ready2Read_logo[2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266" style="position:absolute;margin-left:9pt;margin-top:510.55pt;width:176.7pt;height:162.2pt;rotation:-521134fd;z-index:251702272;mso-wrap-distance-left:2.88pt;mso-wrap-distance-top:2.88pt;mso-wrap-distance-right:2.88pt;mso-wrap-distance-bottom:2.88pt" o:preferrelative="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7" o:title="MC900445706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272" style="position:absolute;margin-left:216.55pt;margin-top:607.2pt;width:50.2pt;height:65.55pt;rotation:-1837378fd;z-index:251704320" coordorigin="10726,10976" coordsize="137,137">
            <v:oval id="_x0000_s1273" style="position:absolute;left:10726;top:11028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74" style="position:absolute;left:10725;top:11029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75" style="position:absolute;left:10726;top:11028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76" style="position:absolute;left:10725;top:11029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267" style="position:absolute;margin-left:.75pt;margin-top:390.75pt;width:108pt;height:108pt;z-index:251703296" coordorigin="10739,11057" coordsize="137,137">
            <v:oval id="_x0000_s1268" style="position:absolute;left:10739;top:1111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69" style="position:absolute;left:10738;top:1111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70" style="position:absolute;left:10739;top:1111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71" style="position:absolute;left:10738;top:1111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259" style="position:absolute;margin-left:434.55pt;margin-top:-8.35pt;width:50.2pt;height:65.55pt;rotation:-1837378fd;z-index:251699200" coordorigin="10755,11033" coordsize="137,137">
            <v:oval id="_x0000_s1260" style="position:absolute;left:10755;top:11085;width:138;height:33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61" style="position:absolute;left:10755;top:11086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62" style="position:absolute;left:10755;top:11085;width:138;height:33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63" style="position:absolute;left:10755;top:11086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249" style="position:absolute;margin-left:477.1pt;margin-top:30pt;width:108pt;height:108pt;z-index:251697152" coordorigin="10688,10767" coordsize="137,137">
            <v:oval id="_x0000_s1250" style="position:absolute;left:10688;top:10819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51" style="position:absolute;left:10688;top:1082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52" style="position:absolute;left:10688;top:10819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53" style="position:absolute;left:10688;top:1082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254" style="position:absolute;margin-left:401.75pt;margin-top:57.2pt;width:50.2pt;height:65.55pt;rotation:-6355251fd;z-index:251698176" coordorigin="10745,11007" coordsize="137,137">
            <v:oval id="_x0000_s1255" style="position:absolute;left:10745;top:1106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56" style="position:absolute;left:10745;top:11060;width:138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57" style="position:absolute;left:10745;top:1106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58" style="position:absolute;left:10745;top:11060;width:138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oundrect id="_x0000_s1248" style="position:absolute;margin-left:36pt;margin-top:87.75pt;width:513pt;height:585pt;z-index:251696128;mso-wrap-distance-left:2.88pt;mso-wrap-distance-top:2.88pt;mso-wrap-distance-right:2.88pt;mso-wrap-distance-bottom:2.88pt" arcsize="10923f" filled="f" fillcolor="#9c0" insetpen="t" o:cliptowrap="t">
            <v:fill opacity="15729f"/>
            <v:shadow color="#fc0"/>
            <v:textbox style="mso-column-margin:5.76pt" inset="2.88pt,2.88pt,2.88pt,2.88pt">
              <w:txbxContent>
                <w:p w:rsidR="00C91B13" w:rsidRPr="004F1269" w:rsidRDefault="00C91B13" w:rsidP="004F1269">
                  <w:pPr>
                    <w:ind w:left="1440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4F1269">
                    <w:rPr>
                      <w:rFonts w:ascii="Bookman Old Style" w:hAnsi="Bookman Old Style" w:cs="Tahoma"/>
                      <w:sz w:val="24"/>
                      <w:szCs w:val="24"/>
                    </w:rPr>
                    <w:t>Vocabulary Grab &amp; Go Station</w:t>
                  </w:r>
                </w:p>
                <w:p w:rsidR="00C91B13" w:rsidRPr="004F1269" w:rsidRDefault="00C91B13" w:rsidP="004F1269">
                  <w:pPr>
                    <w:ind w:left="1440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4F1269">
                    <w:rPr>
                      <w:rFonts w:ascii="Bookman Old Style" w:hAnsi="Bookman Old Style" w:cs="Tahoma"/>
                      <w:sz w:val="24"/>
                      <w:szCs w:val="24"/>
                    </w:rPr>
                    <w:t xml:space="preserve">Materials and books </w:t>
                  </w:r>
                  <w:r w:rsidRPr="004F1269">
                    <w:rPr>
                      <w:rFonts w:ascii="Bookman Old Style" w:hAnsi="Bookman Old Style" w:cs="Tahoma"/>
                      <w:sz w:val="24"/>
                      <w:szCs w:val="24"/>
                    </w:rPr>
                    <w:t>needed</w:t>
                  </w:r>
                  <w:bookmarkStart w:id="0" w:name="_GoBack"/>
                  <w:bookmarkEnd w:id="0"/>
                </w:p>
                <w:p w:rsidR="00C91B13" w:rsidRPr="004F1269" w:rsidRDefault="00C91B13" w:rsidP="004F1269">
                  <w:pPr>
                    <w:ind w:left="1440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</w:p>
                <w:p w:rsidR="00C91B13" w:rsidRPr="004F1269" w:rsidRDefault="00C91B13" w:rsidP="004F1269">
                  <w:pPr>
                    <w:ind w:left="1440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4F1269">
                    <w:rPr>
                      <w:rFonts w:ascii="Bookman Old Style" w:hAnsi="Bookman Old Style" w:cs="Tahoma"/>
                      <w:sz w:val="24"/>
                      <w:szCs w:val="24"/>
                    </w:rPr>
                    <w:t>Books:</w:t>
                  </w:r>
                </w:p>
                <w:p w:rsidR="00C91B13" w:rsidRPr="004F1269" w:rsidRDefault="00C91B13" w:rsidP="004F1269">
                  <w:pPr>
                    <w:ind w:left="1440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4F1269">
                    <w:rPr>
                      <w:rFonts w:ascii="Bookman Old Style" w:hAnsi="Bookman Old Style" w:cs="Tahoma"/>
                      <w:i/>
                      <w:sz w:val="24"/>
                      <w:szCs w:val="24"/>
                    </w:rPr>
                    <w:t xml:space="preserve">If </w:t>
                  </w:r>
                  <w:proofErr w:type="gramStart"/>
                  <w:r w:rsidRPr="004F1269">
                    <w:rPr>
                      <w:rFonts w:ascii="Bookman Old Style" w:hAnsi="Bookman Old Style" w:cs="Tahoma"/>
                      <w:i/>
                      <w:sz w:val="24"/>
                      <w:szCs w:val="24"/>
                    </w:rPr>
                    <w:t>You’re</w:t>
                  </w:r>
                  <w:proofErr w:type="gramEnd"/>
                  <w:r w:rsidRPr="004F1269">
                    <w:rPr>
                      <w:rFonts w:ascii="Bookman Old Style" w:hAnsi="Bookman Old Style" w:cs="Tahoma"/>
                      <w:i/>
                      <w:sz w:val="24"/>
                      <w:szCs w:val="24"/>
                    </w:rPr>
                    <w:t xml:space="preserve"> Happy and You Know it </w:t>
                  </w:r>
                  <w:r w:rsidRPr="004F1269">
                    <w:rPr>
                      <w:rFonts w:ascii="Bookman Old Style" w:hAnsi="Bookman Old Style" w:cs="Tahoma"/>
                      <w:sz w:val="24"/>
                      <w:szCs w:val="24"/>
                    </w:rPr>
                    <w:t>by Jane Cabrera</w:t>
                  </w:r>
                </w:p>
                <w:p w:rsidR="00C91B13" w:rsidRPr="004F1269" w:rsidRDefault="00C91B13" w:rsidP="004F1269">
                  <w:pPr>
                    <w:ind w:left="1440"/>
                    <w:rPr>
                      <w:rFonts w:ascii="Bookman Old Style" w:hAnsi="Bookman Old Style" w:cs="Tahoma"/>
                      <w:i/>
                      <w:sz w:val="24"/>
                      <w:szCs w:val="24"/>
                    </w:rPr>
                  </w:pPr>
                  <w:r w:rsidRPr="004F1269">
                    <w:rPr>
                      <w:rFonts w:ascii="Bookman Old Style" w:hAnsi="Bookman Old Style" w:cs="Tahoma"/>
                      <w:i/>
                      <w:sz w:val="24"/>
                      <w:szCs w:val="24"/>
                    </w:rPr>
                    <w:t>Bouncy Baby: a First Lift-the-Flap Book</w:t>
                  </w:r>
                </w:p>
                <w:p w:rsidR="00C91B13" w:rsidRPr="004F1269" w:rsidRDefault="00C91B13" w:rsidP="004F1269">
                  <w:pPr>
                    <w:ind w:left="1440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4F1269">
                    <w:rPr>
                      <w:rFonts w:ascii="Bookman Old Style" w:hAnsi="Bookman Old Style" w:cs="Tahoma"/>
                      <w:i/>
                      <w:sz w:val="24"/>
                      <w:szCs w:val="24"/>
                    </w:rPr>
                    <w:t xml:space="preserve">My Car </w:t>
                  </w:r>
                  <w:r w:rsidRPr="004F1269">
                    <w:rPr>
                      <w:rFonts w:ascii="Bookman Old Style" w:hAnsi="Bookman Old Style" w:cs="Tahoma"/>
                      <w:sz w:val="24"/>
                      <w:szCs w:val="24"/>
                    </w:rPr>
                    <w:t>by Byron Barton</w:t>
                  </w:r>
                </w:p>
                <w:p w:rsidR="00C91B13" w:rsidRPr="004F1269" w:rsidRDefault="00C91B13" w:rsidP="004F1269">
                  <w:pPr>
                    <w:ind w:left="1440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4F1269">
                    <w:rPr>
                      <w:rFonts w:ascii="Bookman Old Style" w:hAnsi="Bookman Old Style" w:cs="Tahoma"/>
                      <w:i/>
                      <w:sz w:val="24"/>
                      <w:szCs w:val="24"/>
                    </w:rPr>
                    <w:t xml:space="preserve">How Do Dinosaurs Laugh Out Loud? </w:t>
                  </w:r>
                  <w:proofErr w:type="gramStart"/>
                  <w:r w:rsidRPr="004F1269">
                    <w:rPr>
                      <w:rFonts w:ascii="Bookman Old Style" w:hAnsi="Bookman Old Style" w:cs="Tahoma"/>
                      <w:sz w:val="24"/>
                      <w:szCs w:val="24"/>
                    </w:rPr>
                    <w:t>by</w:t>
                  </w:r>
                  <w:proofErr w:type="gramEnd"/>
                  <w:r w:rsidRPr="004F1269">
                    <w:rPr>
                      <w:rFonts w:ascii="Bookman Old Style" w:hAnsi="Bookman Old Style" w:cs="Tahoma"/>
                      <w:sz w:val="24"/>
                      <w:szCs w:val="24"/>
                    </w:rPr>
                    <w:t xml:space="preserve"> Jane Yolen</w:t>
                  </w:r>
                </w:p>
                <w:p w:rsidR="00C91B13" w:rsidRPr="004F1269" w:rsidRDefault="00C91B13" w:rsidP="004F1269">
                  <w:pPr>
                    <w:ind w:left="1440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4F1269">
                    <w:rPr>
                      <w:rFonts w:ascii="Bookman Old Style" w:hAnsi="Bookman Old Style" w:cs="Tahoma"/>
                      <w:i/>
                      <w:sz w:val="24"/>
                      <w:szCs w:val="24"/>
                    </w:rPr>
                    <w:t>I Read Signs</w:t>
                  </w:r>
                  <w:r w:rsidRPr="004F1269">
                    <w:rPr>
                      <w:rFonts w:ascii="Bookman Old Style" w:hAnsi="Bookman Old Style" w:cs="Tahoma"/>
                      <w:sz w:val="24"/>
                      <w:szCs w:val="24"/>
                    </w:rPr>
                    <w:t xml:space="preserve"> by Tana Hoban</w:t>
                  </w:r>
                </w:p>
                <w:p w:rsidR="00C91B13" w:rsidRPr="004F1269" w:rsidRDefault="00C91B13" w:rsidP="004F1269">
                  <w:pPr>
                    <w:ind w:left="1440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4F1269">
                    <w:rPr>
                      <w:rFonts w:ascii="Bookman Old Style" w:hAnsi="Bookman Old Style" w:cs="Tahoma"/>
                      <w:i/>
                      <w:sz w:val="24"/>
                      <w:szCs w:val="24"/>
                    </w:rPr>
                    <w:t>If You Give a Cat a Cupcake</w:t>
                  </w:r>
                  <w:r w:rsidRPr="004F1269">
                    <w:rPr>
                      <w:rFonts w:ascii="Bookman Old Style" w:hAnsi="Bookman Old Style" w:cs="Tahoma"/>
                      <w:sz w:val="24"/>
                      <w:szCs w:val="24"/>
                    </w:rPr>
                    <w:t xml:space="preserve"> by Laura </w:t>
                  </w:r>
                  <w:proofErr w:type="spellStart"/>
                  <w:r w:rsidRPr="004F1269">
                    <w:rPr>
                      <w:rFonts w:ascii="Bookman Old Style" w:hAnsi="Bookman Old Style" w:cs="Tahoma"/>
                      <w:sz w:val="24"/>
                      <w:szCs w:val="24"/>
                    </w:rPr>
                    <w:t>Numeroff</w:t>
                  </w:r>
                  <w:proofErr w:type="spellEnd"/>
                </w:p>
                <w:p w:rsidR="00C91B13" w:rsidRPr="004F1269" w:rsidRDefault="00C91B13" w:rsidP="004F1269">
                  <w:pPr>
                    <w:ind w:left="1440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4F1269">
                    <w:rPr>
                      <w:rFonts w:ascii="Bookman Old Style" w:hAnsi="Bookman Old Style" w:cs="Tahoma"/>
                      <w:i/>
                      <w:sz w:val="24"/>
                      <w:szCs w:val="24"/>
                    </w:rPr>
                    <w:t xml:space="preserve">Our Class Took a Trip to the Zoo </w:t>
                  </w:r>
                  <w:r w:rsidRPr="004F1269">
                    <w:rPr>
                      <w:rFonts w:ascii="Bookman Old Style" w:hAnsi="Bookman Old Style" w:cs="Tahoma"/>
                      <w:sz w:val="24"/>
                      <w:szCs w:val="24"/>
                    </w:rPr>
                    <w:t xml:space="preserve">by Shirley </w:t>
                  </w:r>
                  <w:proofErr w:type="spellStart"/>
                  <w:r w:rsidRPr="004F1269">
                    <w:rPr>
                      <w:rFonts w:ascii="Bookman Old Style" w:hAnsi="Bookman Old Style" w:cs="Tahoma"/>
                      <w:sz w:val="24"/>
                      <w:szCs w:val="24"/>
                    </w:rPr>
                    <w:t>Neitzel</w:t>
                  </w:r>
                  <w:proofErr w:type="spellEnd"/>
                </w:p>
                <w:p w:rsidR="00C91B13" w:rsidRPr="004F1269" w:rsidRDefault="00C91B13" w:rsidP="004F1269">
                  <w:pPr>
                    <w:ind w:left="1440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</w:p>
                <w:p w:rsidR="00C91B13" w:rsidRPr="004F1269" w:rsidRDefault="00C91B13" w:rsidP="004F1269">
                  <w:pPr>
                    <w:ind w:left="1440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4F1269">
                    <w:rPr>
                      <w:rFonts w:ascii="Bookman Old Style" w:hAnsi="Bookman Old Style" w:cs="Tahoma"/>
                      <w:sz w:val="24"/>
                      <w:szCs w:val="24"/>
                    </w:rPr>
                    <w:t xml:space="preserve">Materials: </w:t>
                  </w:r>
                </w:p>
                <w:p w:rsidR="00C91B13" w:rsidRPr="004F1269" w:rsidRDefault="00C91B13" w:rsidP="004F1269">
                  <w:pPr>
                    <w:ind w:left="1440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4F1269">
                    <w:rPr>
                      <w:rFonts w:ascii="Bookman Old Style" w:hAnsi="Bookman Old Style" w:cs="Tahoma"/>
                      <w:sz w:val="24"/>
                      <w:szCs w:val="24"/>
                    </w:rPr>
                    <w:t>1 bean bag or beach ball</w:t>
                  </w:r>
                </w:p>
                <w:p w:rsidR="00C91B13" w:rsidRPr="00DE4865" w:rsidRDefault="00C91B13" w:rsidP="00C91B13">
                  <w:pPr>
                    <w:rPr>
                      <w:szCs w:val="5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margin-left:18.75pt;margin-top:6.75pt;width:540pt;height:81pt;z-index:251695104;mso-wrap-distance-left:2.88pt;mso-wrap-distance-top:2.88pt;mso-wrap-distance-right:2.88pt;mso-wrap-distance-bottom:2.88pt" filled="f" stroked="f" insetpen="t" o:cliptowrap="t">
            <v:shadow color="#fc0"/>
            <v:textbox style="mso-column-margin:5.76pt" inset="2.88pt,2.88pt,2.88pt,2.88pt">
              <w:txbxContent>
                <w:p w:rsidR="00C91B13" w:rsidRDefault="00C91B13" w:rsidP="00C91B13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00"/>
                      <w:szCs w:val="100"/>
                    </w:rPr>
                    <w:t>Vocabulary</w:t>
                  </w:r>
                </w:p>
              </w:txbxContent>
            </v:textbox>
          </v:shape>
        </w:pict>
      </w:r>
    </w:p>
    <w:p w:rsidR="00841878" w:rsidRDefault="005A3541" w:rsidP="00841878">
      <w:pPr>
        <w:ind w:left="-180"/>
      </w:pPr>
      <w:r>
        <w:br w:type="page"/>
      </w:r>
    </w:p>
    <w:p w:rsidR="00841878" w:rsidRDefault="004F1269" w:rsidP="00841878"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223" style="position:absolute;margin-left:291.45pt;margin-top:686.8pt;width:273.45pt;height:60.75pt;z-index:251688960;mso-wrap-distance-left:2.88pt;mso-wrap-distance-top:2.88pt;mso-wrap-distance-right:2.88pt;mso-wrap-distance-bottom:2.88pt" o:preferrelative="t" filled="f" stroked="f" insetpen="t" o:cliptowrap="t">
            <v:imagedata r:id="rId6" o:title="Ready2Read_logo[2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225" style="position:absolute;margin-left:9pt;margin-top:510.55pt;width:176.7pt;height:162.2pt;rotation:-521134fd;z-index:251691008;mso-wrap-distance-left:2.88pt;mso-wrap-distance-top:2.88pt;mso-wrap-distance-right:2.88pt;mso-wrap-distance-bottom:2.88pt" o:preferrelative="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7" o:title="MC900445706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231" style="position:absolute;margin-left:216.55pt;margin-top:607.2pt;width:50.2pt;height:65.55pt;rotation:-1837378fd;z-index:251693056" coordorigin="10726,10976" coordsize="137,137">
            <v:oval id="_x0000_s1232" style="position:absolute;left:10726;top:11028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33" style="position:absolute;left:10725;top:11029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34" style="position:absolute;left:10726;top:11028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35" style="position:absolute;left:10725;top:11029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226" style="position:absolute;margin-left:.75pt;margin-top:390.75pt;width:108pt;height:108pt;z-index:251692032" coordorigin="10739,11057" coordsize="137,137">
            <v:oval id="_x0000_s1227" style="position:absolute;left:10739;top:1111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28" style="position:absolute;left:10738;top:1111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29" style="position:absolute;left:10739;top:1111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30" style="position:absolute;left:10738;top:1111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218" style="position:absolute;margin-left:434.55pt;margin-top:-8.35pt;width:50.2pt;height:65.55pt;rotation:-1837378fd;z-index:251687936" coordorigin="10755,11033" coordsize="137,137">
            <v:oval id="_x0000_s1219" style="position:absolute;left:10755;top:11085;width:138;height:33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20" style="position:absolute;left:10755;top:11086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21" style="position:absolute;left:10755;top:11085;width:138;height:33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22" style="position:absolute;left:10755;top:11086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208" style="position:absolute;margin-left:477.1pt;margin-top:30pt;width:108pt;height:108pt;z-index:251685888" coordorigin="10688,10767" coordsize="137,137">
            <v:oval id="_x0000_s1209" style="position:absolute;left:10688;top:10819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10" style="position:absolute;left:10688;top:1082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11" style="position:absolute;left:10688;top:10819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12" style="position:absolute;left:10688;top:1082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213" style="position:absolute;margin-left:401.75pt;margin-top:57.2pt;width:50.2pt;height:65.55pt;rotation:-6355251fd;z-index:251686912" coordorigin="10745,11007" coordsize="137,137">
            <v:oval id="_x0000_s1214" style="position:absolute;left:10745;top:1106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15" style="position:absolute;left:10745;top:11060;width:138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16" style="position:absolute;left:10745;top:1106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17" style="position:absolute;left:10745;top:11060;width:138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oundrect id="_x0000_s1207" style="position:absolute;margin-left:36pt;margin-top:87.75pt;width:513pt;height:585pt;z-index:251684864;mso-wrap-distance-left:2.88pt;mso-wrap-distance-top:2.88pt;mso-wrap-distance-right:2.88pt;mso-wrap-distance-bottom:2.88pt" arcsize="10923f" filled="f" fillcolor="#9c0" insetpen="t" o:cliptowrap="t">
            <v:fill opacity="15729f"/>
            <v:shadow color="#fc0"/>
            <v:textbox style="mso-column-margin:5.76pt" inset="2.88pt,2.88pt,2.88pt,2.88pt">
              <w:txbxContent>
                <w:p w:rsidR="00BF27EF" w:rsidRDefault="00BF27EF" w:rsidP="00BF27EF">
                  <w:pPr>
                    <w:widowControl w:val="0"/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Babies</w:t>
                  </w:r>
                </w:p>
                <w:p w:rsidR="00BF27EF" w:rsidRDefault="00BF27EF" w:rsidP="00BF27EF">
                  <w:pPr>
                    <w:widowControl w:val="0"/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Activity #1</w:t>
                  </w:r>
                </w:p>
                <w:p w:rsidR="00BF27EF" w:rsidRDefault="00BF27EF" w:rsidP="00BF27EF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 </w:t>
                  </w:r>
                </w:p>
                <w:p w:rsidR="00BF27EF" w:rsidRDefault="00BF27EF" w:rsidP="00BF27EF">
                  <w:pPr>
                    <w:widowControl w:val="0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Playing with words with your baby</w:t>
                  </w:r>
                  <w:r w:rsidR="004F1269" w:rsidRPr="004F1269">
                    <w:rPr>
                      <w:rFonts w:ascii="Bookman Old Style" w:hAnsi="Bookman Old Style"/>
                      <w:sz w:val="32"/>
                      <w:szCs w:val="32"/>
                    </w:rPr>
                    <w:t xml:space="preserve"> </w:t>
                  </w:r>
                  <w:r w:rsidR="004F1269">
                    <w:rPr>
                      <w:rFonts w:ascii="Bookman Old Style" w:hAnsi="Bookman Old Style"/>
                      <w:sz w:val="32"/>
                      <w:szCs w:val="32"/>
                    </w:rPr>
                    <w:t>can be fun</w:t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.  A great rhyme to do this is </w:t>
                  </w:r>
                  <w:r w:rsidR="004F1269">
                    <w:rPr>
                      <w:rFonts w:ascii="Bookman Old Style" w:hAnsi="Bookman Old Style"/>
                      <w:sz w:val="32"/>
                      <w:szCs w:val="32"/>
                    </w:rPr>
                    <w:t>“</w:t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Put Your Finger on Your Nose</w:t>
                  </w:r>
                  <w:r w:rsidR="004F1269">
                    <w:rPr>
                      <w:rFonts w:ascii="Bookman Old Style" w:hAnsi="Bookman Old Style"/>
                      <w:sz w:val="32"/>
                      <w:szCs w:val="32"/>
                    </w:rPr>
                    <w:t>”</w:t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.</w:t>
                  </w:r>
                </w:p>
                <w:p w:rsidR="00BF27EF" w:rsidRDefault="00BF27EF" w:rsidP="00BF27EF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 </w:t>
                  </w:r>
                </w:p>
                <w:p w:rsidR="00BF27EF" w:rsidRDefault="00BF27EF" w:rsidP="00BF27EF">
                  <w:pPr>
                    <w:widowControl w:val="0"/>
                    <w:ind w:left="360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  <w:t>Put your finger on your nose, on your nose.</w:t>
                  </w:r>
                </w:p>
                <w:p w:rsidR="00BF27EF" w:rsidRDefault="00BF27EF" w:rsidP="00BF27EF">
                  <w:pPr>
                    <w:widowControl w:val="0"/>
                    <w:ind w:left="360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  <w:t>Put your finger on your nose, on your nose.</w:t>
                  </w:r>
                </w:p>
                <w:p w:rsidR="00BF27EF" w:rsidRDefault="00BF27EF" w:rsidP="004F1269">
                  <w:pPr>
                    <w:widowControl w:val="0"/>
                    <w:ind w:left="1440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Put your finger on your nose, put your finger </w:t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  <w:t xml:space="preserve">on your nose, </w:t>
                  </w:r>
                  <w:proofErr w:type="gramStart"/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put</w:t>
                  </w:r>
                  <w:proofErr w:type="gramEnd"/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 your finger on your nose,</w:t>
                  </w:r>
                  <w:r w:rsidR="00C91B13">
                    <w:rPr>
                      <w:rFonts w:ascii="Bookman Old Style" w:hAnsi="Bookman Old Style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on your nose.</w:t>
                  </w:r>
                </w:p>
                <w:p w:rsidR="00BF27EF" w:rsidRDefault="00BF27EF" w:rsidP="00BF27EF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 </w:t>
                  </w:r>
                </w:p>
                <w:p w:rsidR="00BF27EF" w:rsidRDefault="00BF27EF" w:rsidP="00BF27EF">
                  <w:pPr>
                    <w:ind w:left="2880" w:firstLine="720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Then change what you put your finger on, such as eyes, ears or toes. This can be expanded to items in your house or even in your grocery cart.  “</w:t>
                  </w:r>
                  <w:proofErr w:type="gramStart"/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put</w:t>
                  </w:r>
                  <w:proofErr w:type="gramEnd"/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 your finger on the chair,” “put your finger on the peas.”</w:t>
                  </w:r>
                </w:p>
                <w:p w:rsidR="00BF27EF" w:rsidRDefault="00BF27EF" w:rsidP="00BF27EF">
                  <w:pPr>
                    <w:widowControl w:val="0"/>
                  </w:pPr>
                  <w:r>
                    <w:t> </w:t>
                  </w:r>
                </w:p>
                <w:p w:rsidR="00841878" w:rsidRPr="00BF27EF" w:rsidRDefault="00841878" w:rsidP="00BF27EF">
                  <w:pPr>
                    <w:rPr>
                      <w:szCs w:val="5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206" type="#_x0000_t202" style="position:absolute;margin-left:18.75pt;margin-top:6.75pt;width:540pt;height:81pt;z-index:251683840;mso-wrap-distance-left:2.88pt;mso-wrap-distance-top:2.88pt;mso-wrap-distance-right:2.88pt;mso-wrap-distance-bottom:2.88pt" filled="f" stroked="f" insetpen="t" o:cliptowrap="t">
            <v:shadow color="#fc0"/>
            <v:textbox style="mso-column-margin:5.76pt" inset="2.88pt,2.88pt,2.88pt,2.88pt">
              <w:txbxContent>
                <w:p w:rsidR="00841878" w:rsidRDefault="00BF27EF" w:rsidP="00BF27EF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00"/>
                      <w:szCs w:val="100"/>
                    </w:rPr>
                    <w:t>Vocabulary</w:t>
                  </w:r>
                </w:p>
              </w:txbxContent>
            </v:textbox>
          </v:shape>
        </w:pict>
      </w:r>
    </w:p>
    <w:p w:rsidR="00841878" w:rsidRDefault="00841878" w:rsidP="00841878">
      <w:pPr>
        <w:ind w:left="-180"/>
      </w:pPr>
    </w:p>
    <w:p w:rsidR="00841878" w:rsidRDefault="00841878" w:rsidP="00841878">
      <w:pPr>
        <w:ind w:left="-180"/>
      </w:pPr>
      <w:r>
        <w:br w:type="page"/>
      </w:r>
    </w:p>
    <w:p w:rsidR="00841878" w:rsidRDefault="004F1269" w:rsidP="00841878"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074" style="position:absolute;margin-left:58.2pt;margin-top:686.8pt;width:221.35pt;height:55.15pt;z-index:251638784;mso-wrap-distance-left:2.88pt;mso-wrap-distance-top:2.88pt;mso-wrap-distance-right:2.88pt;mso-wrap-distance-bottom:2.88pt" o:preferrelative="t" filled="f" stroked="f" insetpen="t" o:cliptowrap="t">
            <v:imagedata r:id="rId5" o:title="wpl_logo_encore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073" style="position:absolute;margin-left:291.45pt;margin-top:686.8pt;width:273.45pt;height:60.75pt;z-index:251637760;mso-wrap-distance-left:2.88pt;mso-wrap-distance-top:2.88pt;mso-wrap-distance-right:2.88pt;mso-wrap-distance-bottom:2.88pt" o:preferrelative="t" filled="f" stroked="f" insetpen="t" o:cliptowrap="t">
            <v:imagedata r:id="rId6" o:title="Ready2Read_logo[2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075" style="position:absolute;margin-left:9pt;margin-top:510.55pt;width:176.7pt;height:162.2pt;rotation:-521134fd;z-index:251639808;mso-wrap-distance-left:2.88pt;mso-wrap-distance-top:2.88pt;mso-wrap-distance-right:2.88pt;mso-wrap-distance-bottom:2.88pt" o:preferrelative="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7" o:title="MC900445706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81" style="position:absolute;margin-left:216.55pt;margin-top:607.2pt;width:50.2pt;height:65.55pt;rotation:-1837378fd;z-index:251641856" coordorigin="10726,10976" coordsize="137,137">
            <v:oval id="_x0000_s1082" style="position:absolute;left:10726;top:11028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83" style="position:absolute;left:10725;top:11029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84" style="position:absolute;left:10726;top:11028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85" style="position:absolute;left:10725;top:11029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76" style="position:absolute;margin-left:.75pt;margin-top:390.75pt;width:108pt;height:108pt;z-index:251640832" coordorigin="10739,11057" coordsize="137,137">
            <v:oval id="_x0000_s1077" style="position:absolute;left:10739;top:1111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78" style="position:absolute;left:10738;top:1111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79" style="position:absolute;left:10739;top:1111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80" style="position:absolute;left:10738;top:1111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68" style="position:absolute;margin-left:434.55pt;margin-top:-8.35pt;width:50.2pt;height:65.55pt;rotation:-1837378fd;z-index:251636736" coordorigin="10755,11033" coordsize="137,137">
            <v:oval id="_x0000_s1069" style="position:absolute;left:10755;top:11085;width:138;height:33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70" style="position:absolute;left:10755;top:11086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71" style="position:absolute;left:10755;top:11085;width:138;height:33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72" style="position:absolute;left:10755;top:11086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58" style="position:absolute;margin-left:477.1pt;margin-top:30pt;width:108pt;height:108pt;z-index:251634688" coordorigin="10688,10767" coordsize="137,137">
            <v:oval id="_x0000_s1059" style="position:absolute;left:10688;top:10819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60" style="position:absolute;left:10688;top:1082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61" style="position:absolute;left:10688;top:10819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62" style="position:absolute;left:10688;top:1082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63" style="position:absolute;margin-left:401.75pt;margin-top:57.2pt;width:50.2pt;height:65.55pt;rotation:-6355251fd;z-index:251635712" coordorigin="10745,11007" coordsize="137,137">
            <v:oval id="_x0000_s1064" style="position:absolute;left:10745;top:1106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65" style="position:absolute;left:10745;top:11060;width:138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66" style="position:absolute;left:10745;top:1106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67" style="position:absolute;left:10745;top:11060;width:138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oundrect id="_x0000_s1057" style="position:absolute;margin-left:36pt;margin-top:87.75pt;width:513pt;height:585pt;z-index:251633664;mso-wrap-distance-left:2.88pt;mso-wrap-distance-top:2.88pt;mso-wrap-distance-right:2.88pt;mso-wrap-distance-bottom:2.88pt" arcsize="10923f" filled="f" fillcolor="#9c0" insetpen="t" o:cliptowrap="t">
            <v:fill opacity="15729f"/>
            <v:shadow color="#fc0"/>
            <v:textbox style="mso-column-margin:5.76pt" inset="2.88pt,2.88pt,2.88pt,2.88pt">
              <w:txbxContent>
                <w:p w:rsidR="00BF27EF" w:rsidRDefault="00BF27EF" w:rsidP="00BF27EF">
                  <w:pPr>
                    <w:jc w:val="center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Babies</w:t>
                  </w:r>
                </w:p>
                <w:p w:rsidR="00BF27EF" w:rsidRDefault="00BF27EF" w:rsidP="00BF27EF">
                  <w:pPr>
                    <w:jc w:val="center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Activity #2</w:t>
                  </w:r>
                </w:p>
                <w:p w:rsidR="00BF27EF" w:rsidRDefault="00BF27EF" w:rsidP="00BF27EF">
                  <w:pPr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 </w:t>
                  </w:r>
                </w:p>
                <w:p w:rsidR="00BF27EF" w:rsidRDefault="00BF27EF" w:rsidP="00BF27EF">
                  <w:pPr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  <w:t xml:space="preserve">Books are a great way to build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  <w:t xml:space="preserve">vocabulary.  Read </w:t>
                  </w:r>
                  <w:r>
                    <w:rPr>
                      <w:rFonts w:ascii="Bookman Old Style" w:hAnsi="Bookman Old Style"/>
                      <w:sz w:val="36"/>
                      <w:szCs w:val="36"/>
                      <w:u w:val="single"/>
                    </w:rPr>
                    <w:t xml:space="preserve">If You’re Happy and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  <w:u w:val="single"/>
                    </w:rPr>
                    <w:t>You Know It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 by Jane Cabrera or </w:t>
                  </w:r>
                  <w:r>
                    <w:rPr>
                      <w:rFonts w:ascii="Bookman Old Style" w:hAnsi="Bookman Old Style"/>
                      <w:sz w:val="36"/>
                      <w:szCs w:val="36"/>
                      <w:u w:val="single"/>
                    </w:rPr>
                    <w:t xml:space="preserve">Bouncy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  <w:u w:val="single"/>
                    </w:rPr>
                    <w:t>Baby: a First Lift-the-Flap Book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. Point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  <w:t xml:space="preserve">out all the fun words and actions to do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  <w:t>with your baby.</w:t>
                  </w:r>
                </w:p>
                <w:p w:rsidR="00BF27EF" w:rsidRDefault="00BF27EF" w:rsidP="00BF27EF">
                  <w:pPr>
                    <w:spacing w:after="0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 </w:t>
                  </w:r>
                </w:p>
                <w:p w:rsidR="00BF27EF" w:rsidRDefault="00BF27EF" w:rsidP="00BF27EF">
                  <w:pPr>
                    <w:spacing w:after="0"/>
                    <w:ind w:left="1440" w:firstLine="1440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Talking to your child and using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  <w:t>different words for an object or</w:t>
                  </w:r>
                </w:p>
                <w:p w:rsidR="00BF27EF" w:rsidRPr="00BF27EF" w:rsidRDefault="00C91B13" w:rsidP="00BF27EF">
                  <w:pPr>
                    <w:spacing w:after="0"/>
                    <w:ind w:left="2880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concept</w:t>
                  </w:r>
                  <w:proofErr w:type="gramEnd"/>
                  <w:r w:rsidR="00BF27EF">
                    <w:rPr>
                      <w:rFonts w:ascii="Bookman Old Style" w:hAnsi="Bookman Old Style"/>
                      <w:sz w:val="36"/>
                      <w:szCs w:val="36"/>
                    </w:rPr>
                    <w:t xml:space="preserve"> can increase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even a baby’s</w:t>
                  </w:r>
                  <w:r w:rsidR="00BF27EF">
                    <w:rPr>
                      <w:rFonts w:ascii="Bookman Old Style" w:hAnsi="Bookman Old Style"/>
                      <w:sz w:val="36"/>
                      <w:szCs w:val="36"/>
                    </w:rPr>
                    <w:t xml:space="preserve"> vocabulary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.  For example, when a </w:t>
                  </w:r>
                  <w:r w:rsidR="00BF27EF">
                    <w:rPr>
                      <w:rFonts w:ascii="Bookman Old Style" w:hAnsi="Bookman Old Style"/>
                      <w:sz w:val="36"/>
                      <w:szCs w:val="36"/>
                    </w:rPr>
                    <w:t>child points and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 says, “Bird”, p</w:t>
                  </w:r>
                  <w:r w:rsidR="00BF27EF">
                    <w:rPr>
                      <w:rFonts w:ascii="Bookman Old Style" w:hAnsi="Bookman Old Style"/>
                      <w:sz w:val="36"/>
                      <w:szCs w:val="36"/>
                    </w:rPr>
                    <w:t xml:space="preserve">arents can say “Yes it is a bird, it is a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b</w:t>
                  </w:r>
                  <w:r w:rsidR="00BF27EF">
                    <w:rPr>
                      <w:rFonts w:ascii="Bookman Old Style" w:hAnsi="Bookman Old Style"/>
                      <w:sz w:val="36"/>
                      <w:szCs w:val="36"/>
                    </w:rPr>
                    <w:t>lue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 j</w:t>
                  </w:r>
                  <w:r w:rsidR="00BF27EF">
                    <w:rPr>
                      <w:rFonts w:ascii="Bookman Old Style" w:hAnsi="Bookman Old Style"/>
                      <w:sz w:val="36"/>
                      <w:szCs w:val="36"/>
                    </w:rPr>
                    <w:t>ay.”</w:t>
                  </w:r>
                </w:p>
                <w:p w:rsidR="00BF27EF" w:rsidRDefault="00BF27EF" w:rsidP="00BF27EF">
                  <w:pPr>
                    <w:widowControl w:val="0"/>
                  </w:pPr>
                  <w:r>
                    <w:t> </w:t>
                  </w:r>
                </w:p>
                <w:p w:rsidR="00841878" w:rsidRDefault="00841878" w:rsidP="00841878">
                  <w:pPr>
                    <w:widowControl w:val="0"/>
                    <w:rPr>
                      <w:rFonts w:ascii="Comic Sans MS" w:hAnsi="Comic Sans MS"/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56" type="#_x0000_t202" style="position:absolute;margin-left:18.75pt;margin-top:6.75pt;width:540pt;height:81pt;z-index:251632640;mso-wrap-distance-left:2.88pt;mso-wrap-distance-top:2.88pt;mso-wrap-distance-right:2.88pt;mso-wrap-distance-bottom:2.88pt" filled="f" stroked="f" insetpen="t" o:cliptowrap="t">
            <v:shadow color="#fc0"/>
            <v:textbox style="mso-column-margin:5.76pt" inset="2.88pt,2.88pt,2.88pt,2.88pt">
              <w:txbxContent>
                <w:p w:rsidR="00841878" w:rsidRDefault="00BF27EF" w:rsidP="00BF27EF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00"/>
                      <w:szCs w:val="100"/>
                    </w:rPr>
                    <w:t>Vocabulary</w:t>
                  </w:r>
                </w:p>
              </w:txbxContent>
            </v:textbox>
          </v:shape>
        </w:pict>
      </w:r>
    </w:p>
    <w:p w:rsidR="00841878" w:rsidRDefault="00841878" w:rsidP="005502B6">
      <w:pPr>
        <w:ind w:left="-180"/>
      </w:pPr>
    </w:p>
    <w:p w:rsidR="00841878" w:rsidRDefault="00841878" w:rsidP="00841878">
      <w:pPr>
        <w:ind w:left="-180"/>
      </w:pPr>
      <w:r>
        <w:br w:type="page"/>
      </w:r>
    </w:p>
    <w:p w:rsidR="00841878" w:rsidRDefault="004F1269" w:rsidP="00841878"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04" style="position:absolute;margin-left:58.2pt;margin-top:686.8pt;width:221.35pt;height:55.15pt;z-index:251649024;mso-wrap-distance-left:2.88pt;mso-wrap-distance-top:2.88pt;mso-wrap-distance-right:2.88pt;mso-wrap-distance-bottom:2.88pt" o:preferrelative="t" filled="f" stroked="f" insetpen="t" o:cliptowrap="t">
            <v:imagedata r:id="rId5" o:title="wpl_logo_encore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03" style="position:absolute;margin-left:291.45pt;margin-top:686.8pt;width:273.45pt;height:60.75pt;z-index:251648000;mso-wrap-distance-left:2.88pt;mso-wrap-distance-top:2.88pt;mso-wrap-distance-right:2.88pt;mso-wrap-distance-bottom:2.88pt" o:preferrelative="t" filled="f" stroked="f" insetpen="t" o:cliptowrap="t">
            <v:imagedata r:id="rId6" o:title="Ready2Read_logo[2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05" style="position:absolute;margin-left:9pt;margin-top:510.55pt;width:176.7pt;height:162.2pt;rotation:-521134fd;z-index:251650048;mso-wrap-distance-left:2.88pt;mso-wrap-distance-top:2.88pt;mso-wrap-distance-right:2.88pt;mso-wrap-distance-bottom:2.88pt" o:preferrelative="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7" o:title="MC900445706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06" style="position:absolute;margin-left:.75pt;margin-top:390.75pt;width:108pt;height:108pt;z-index:251651072" coordorigin="10739,11057" coordsize="137,137">
            <v:oval id="_x0000_s1107" style="position:absolute;left:10739;top:1111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08" style="position:absolute;left:10738;top:1111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09" style="position:absolute;left:10739;top:1111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10" style="position:absolute;left:10738;top:1111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98" style="position:absolute;margin-left:434.55pt;margin-top:-8.35pt;width:50.2pt;height:65.55pt;rotation:-1837378fd;z-index:251646976" coordorigin="10755,11033" coordsize="137,137">
            <v:oval id="_x0000_s1099" style="position:absolute;left:10755;top:11085;width:138;height:33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00" style="position:absolute;left:10755;top:11086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01" style="position:absolute;left:10755;top:11085;width:138;height:33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02" style="position:absolute;left:10755;top:11086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88" style="position:absolute;margin-left:477.1pt;margin-top:30pt;width:108pt;height:108pt;z-index:251644928" coordorigin="10688,10767" coordsize="137,137">
            <v:oval id="_x0000_s1089" style="position:absolute;left:10688;top:10819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90" style="position:absolute;left:10688;top:1082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91" style="position:absolute;left:10688;top:10819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92" style="position:absolute;left:10688;top:1082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93" style="position:absolute;margin-left:401.75pt;margin-top:57.2pt;width:50.2pt;height:65.55pt;rotation:-6355251fd;z-index:251645952" coordorigin="10745,11007" coordsize="137,137">
            <v:oval id="_x0000_s1094" style="position:absolute;left:10745;top:1106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95" style="position:absolute;left:10745;top:11060;width:138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96" style="position:absolute;left:10745;top:1106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97" style="position:absolute;left:10745;top:11060;width:138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oundrect id="_x0000_s1087" style="position:absolute;margin-left:36pt;margin-top:87.75pt;width:513pt;height:585pt;z-index:251643904;mso-wrap-distance-left:2.88pt;mso-wrap-distance-top:2.88pt;mso-wrap-distance-right:2.88pt;mso-wrap-distance-bottom:2.88pt" arcsize="10923f" filled="f" fillcolor="#9c0" insetpen="t" o:cliptowrap="t">
            <v:fill opacity="15729f"/>
            <v:shadow color="#fc0"/>
            <v:textbox style="mso-column-margin:5.76pt" inset="2.88pt,2.88pt,2.88pt,2.88pt">
              <w:txbxContent>
                <w:p w:rsidR="00BF27EF" w:rsidRDefault="00BF27EF" w:rsidP="00BF27EF">
                  <w:pPr>
                    <w:widowControl w:val="0"/>
                    <w:jc w:val="center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Toddlers</w:t>
                  </w:r>
                </w:p>
                <w:p w:rsidR="00BF27EF" w:rsidRDefault="00BF27EF" w:rsidP="00BF27EF">
                  <w:pPr>
                    <w:widowControl w:val="0"/>
                    <w:jc w:val="center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 Activity #1</w:t>
                  </w:r>
                </w:p>
                <w:p w:rsidR="00BF27EF" w:rsidRDefault="00BF27EF" w:rsidP="00BF27EF">
                  <w:pPr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 </w:t>
                  </w:r>
                </w:p>
                <w:p w:rsidR="00BF27EF" w:rsidRDefault="00BF27EF" w:rsidP="00BF27EF">
                  <w:pPr>
                    <w:spacing w:after="0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  <w:t xml:space="preserve"> </w:t>
                  </w:r>
                </w:p>
                <w:p w:rsidR="00BF27EF" w:rsidRDefault="00BF27EF" w:rsidP="00BF27EF">
                  <w:pPr>
                    <w:spacing w:after="0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 </w:t>
                  </w:r>
                  <w:r w:rsidR="00C91B13"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 w:rsidR="00C91B13"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Parents can play “I Spy” with their </w:t>
                  </w:r>
                </w:p>
                <w:p w:rsidR="00BF27EF" w:rsidRDefault="00BF27EF" w:rsidP="00BF27EF">
                  <w:pPr>
                    <w:spacing w:after="0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proofErr w:type="gramStart"/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toddlers</w:t>
                  </w:r>
                  <w:proofErr w:type="gramEnd"/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.  Example of what parents can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 w:rsidR="00C91B13"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say, “I spy (or See) something square,”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 w:rsidR="00C91B13"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and have the child point to a square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 w:rsidR="00C91B13"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object in the room. If the toddler is </w:t>
                  </w:r>
                </w:p>
                <w:p w:rsidR="00BF27EF" w:rsidRDefault="00BF27EF" w:rsidP="00BF27EF">
                  <w:pPr>
                    <w:spacing w:after="0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proofErr w:type="gramStart"/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talking</w:t>
                  </w:r>
                  <w:proofErr w:type="gramEnd"/>
                  <w:r w:rsidR="00C91B13">
                    <w:rPr>
                      <w:rFonts w:ascii="Bookman Old Style" w:hAnsi="Bookman Old Style"/>
                      <w:sz w:val="36"/>
                      <w:szCs w:val="36"/>
                    </w:rPr>
                    <w:t>,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 have the child say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 w:rsidR="00C91B13"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what the object is.   As long as the </w:t>
                  </w:r>
                </w:p>
                <w:p w:rsidR="00BF27EF" w:rsidRDefault="00BF27EF" w:rsidP="00BF27EF">
                  <w:pPr>
                    <w:spacing w:after="0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proofErr w:type="gramStart"/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toddler</w:t>
                  </w:r>
                  <w:proofErr w:type="gramEnd"/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 follows direction and finds         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  <w:t xml:space="preserve">objects, continue playing. </w:t>
                  </w:r>
                </w:p>
                <w:p w:rsidR="00BF27EF" w:rsidRDefault="00BF27EF" w:rsidP="00BF27EF">
                  <w:pPr>
                    <w:rPr>
                      <w:rFonts w:ascii="Bookman Old Style" w:hAnsi="Bookman Old Style"/>
                      <w:sz w:val="36"/>
                      <w:szCs w:val="36"/>
                    </w:rPr>
                  </w:pPr>
                </w:p>
                <w:p w:rsidR="00BF27EF" w:rsidRDefault="00BF27EF" w:rsidP="00BF27EF">
                  <w:pPr>
                    <w:widowControl w:val="0"/>
                  </w:pPr>
                  <w:r>
                    <w:t> </w:t>
                  </w:r>
                </w:p>
                <w:p w:rsidR="00841878" w:rsidRPr="00841878" w:rsidRDefault="00841878" w:rsidP="00841878">
                  <w:pPr>
                    <w:widowControl w:val="0"/>
                  </w:pPr>
                  <w:r w:rsidRPr="00841878">
                    <w:t> </w:t>
                  </w:r>
                </w:p>
                <w:p w:rsidR="00841878" w:rsidRDefault="00841878" w:rsidP="00841878">
                  <w:pPr>
                    <w:widowControl w:val="0"/>
                    <w:rPr>
                      <w:rFonts w:ascii="Comic Sans MS" w:hAnsi="Comic Sans MS"/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86" type="#_x0000_t202" style="position:absolute;margin-left:18.75pt;margin-top:6.75pt;width:540pt;height:81pt;z-index:251642880;mso-wrap-distance-left:2.88pt;mso-wrap-distance-top:2.88pt;mso-wrap-distance-right:2.88pt;mso-wrap-distance-bottom:2.88pt" filled="f" stroked="f" insetpen="t" o:cliptowrap="t">
            <v:shadow color="#fc0"/>
            <v:textbox style="mso-column-margin:5.76pt" inset="2.88pt,2.88pt,2.88pt,2.88pt">
              <w:txbxContent>
                <w:p w:rsidR="00841878" w:rsidRDefault="00BF27EF" w:rsidP="00BF27EF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00"/>
                      <w:szCs w:val="100"/>
                    </w:rPr>
                    <w:t>Vocabulary</w:t>
                  </w:r>
                </w:p>
              </w:txbxContent>
            </v:textbox>
          </v:shape>
        </w:pict>
      </w:r>
    </w:p>
    <w:p w:rsidR="00841878" w:rsidRDefault="00841878" w:rsidP="005502B6">
      <w:pPr>
        <w:ind w:left="-180"/>
      </w:pPr>
    </w:p>
    <w:p w:rsidR="00841878" w:rsidRDefault="004F1269" w:rsidP="00841878">
      <w:pPr>
        <w:ind w:left="-180"/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11" style="position:absolute;left:0;text-align:left;margin-left:492.4pt;margin-top:565.9pt;width:50.2pt;height:65.55pt;rotation:-1837378fd;z-index:251652096" coordorigin="10726,10976" coordsize="137,137">
            <v:oval id="_x0000_s1112" style="position:absolute;left:10726;top:11028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13" style="position:absolute;left:10725;top:11029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14" style="position:absolute;left:10726;top:11028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15" style="position:absolute;left:10725;top:11029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 w:rsidR="00841878">
        <w:br w:type="page"/>
      </w:r>
    </w:p>
    <w:p w:rsidR="00841878" w:rsidRDefault="004F1269" w:rsidP="00841878"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34" style="position:absolute;margin-left:58.2pt;margin-top:686.8pt;width:221.35pt;height:55.15pt;z-index:251659264;mso-wrap-distance-left:2.88pt;mso-wrap-distance-top:2.88pt;mso-wrap-distance-right:2.88pt;mso-wrap-distance-bottom:2.88pt" o:preferrelative="t" filled="f" stroked="f" insetpen="t" o:cliptowrap="t">
            <v:imagedata r:id="rId5" o:title="wpl_logo_encore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33" style="position:absolute;margin-left:291.45pt;margin-top:686.8pt;width:273.45pt;height:60.75pt;z-index:251658240;mso-wrap-distance-left:2.88pt;mso-wrap-distance-top:2.88pt;mso-wrap-distance-right:2.88pt;mso-wrap-distance-bottom:2.88pt" o:preferrelative="t" filled="f" stroked="f" insetpen="t" o:cliptowrap="t">
            <v:imagedata r:id="rId6" o:title="Ready2Read_logo[2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35" style="position:absolute;margin-left:9pt;margin-top:510.55pt;width:176.7pt;height:162.2pt;rotation:-521134fd;z-index:251660288;mso-wrap-distance-left:2.88pt;mso-wrap-distance-top:2.88pt;mso-wrap-distance-right:2.88pt;mso-wrap-distance-bottom:2.88pt" o:preferrelative="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7" o:title="MC900445706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41" style="position:absolute;margin-left:216.55pt;margin-top:607.2pt;width:50.2pt;height:65.55pt;rotation:-1837378fd;z-index:251662336" coordorigin="10726,10976" coordsize="137,137">
            <v:oval id="_x0000_s1142" style="position:absolute;left:10726;top:11028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43" style="position:absolute;left:10725;top:11029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44" style="position:absolute;left:10726;top:11028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45" style="position:absolute;left:10725;top:11029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36" style="position:absolute;margin-left:.75pt;margin-top:390.75pt;width:108pt;height:108pt;z-index:251661312" coordorigin="10739,11057" coordsize="137,137">
            <v:oval id="_x0000_s1137" style="position:absolute;left:10739;top:1111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38" style="position:absolute;left:10738;top:1111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39" style="position:absolute;left:10739;top:1111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40" style="position:absolute;left:10738;top:1111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28" style="position:absolute;margin-left:434.55pt;margin-top:-8.35pt;width:50.2pt;height:65.55pt;rotation:-1837378fd;z-index:251657216" coordorigin="10755,11033" coordsize="137,137">
            <v:oval id="_x0000_s1129" style="position:absolute;left:10755;top:11085;width:138;height:33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30" style="position:absolute;left:10755;top:11086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31" style="position:absolute;left:10755;top:11085;width:138;height:33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32" style="position:absolute;left:10755;top:11086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18" style="position:absolute;margin-left:477.1pt;margin-top:30pt;width:108pt;height:108pt;z-index:251655168" coordorigin="10688,10767" coordsize="137,137">
            <v:oval id="_x0000_s1119" style="position:absolute;left:10688;top:10819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20" style="position:absolute;left:10688;top:1082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21" style="position:absolute;left:10688;top:10819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22" style="position:absolute;left:10688;top:1082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23" style="position:absolute;margin-left:401.75pt;margin-top:57.2pt;width:50.2pt;height:65.55pt;rotation:-6355251fd;z-index:251656192" coordorigin="10745,11007" coordsize="137,137">
            <v:oval id="_x0000_s1124" style="position:absolute;left:10745;top:1106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25" style="position:absolute;left:10745;top:11060;width:138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26" style="position:absolute;left:10745;top:1106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27" style="position:absolute;left:10745;top:11060;width:138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oundrect id="_x0000_s1117" style="position:absolute;margin-left:36pt;margin-top:87.75pt;width:513pt;height:585pt;z-index:251654144;mso-wrap-distance-left:2.88pt;mso-wrap-distance-top:2.88pt;mso-wrap-distance-right:2.88pt;mso-wrap-distance-bottom:2.88pt" arcsize="10923f" filled="f" fillcolor="#9c0" insetpen="t" o:cliptowrap="t">
            <v:fill opacity="15729f"/>
            <v:shadow color="#fc0"/>
            <v:textbox style="mso-column-margin:5.76pt" inset="2.88pt,2.88pt,2.88pt,2.88pt">
              <w:txbxContent>
                <w:p w:rsidR="00BF27EF" w:rsidRDefault="00BF27EF" w:rsidP="00BF27EF">
                  <w:pPr>
                    <w:jc w:val="center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Toddler</w:t>
                  </w:r>
                  <w:r w:rsidR="004F1269">
                    <w:rPr>
                      <w:rFonts w:ascii="Bookman Old Style" w:hAnsi="Bookman Old Style"/>
                      <w:sz w:val="36"/>
                      <w:szCs w:val="36"/>
                    </w:rPr>
                    <w:t>s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 </w:t>
                  </w:r>
                </w:p>
                <w:p w:rsidR="00BF27EF" w:rsidRDefault="00BF27EF" w:rsidP="00BF27EF">
                  <w:pPr>
                    <w:jc w:val="center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Activity #2</w:t>
                  </w:r>
                </w:p>
                <w:p w:rsidR="00BF27EF" w:rsidRDefault="00BF27EF" w:rsidP="00BF27EF">
                  <w:pPr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 </w:t>
                  </w:r>
                </w:p>
                <w:p w:rsidR="00BF27EF" w:rsidRDefault="00BF27EF" w:rsidP="00BF27EF">
                  <w:pPr>
                    <w:spacing w:after="0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  <w:t xml:space="preserve">Books are a great way to build </w:t>
                  </w:r>
                </w:p>
                <w:p w:rsidR="00BF27EF" w:rsidRDefault="00BF27EF" w:rsidP="00BF27EF">
                  <w:pPr>
                    <w:spacing w:after="0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proofErr w:type="gramStart"/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vocabulary</w:t>
                  </w:r>
                  <w:proofErr w:type="gramEnd"/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. Read Byron Barton’s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 w:rsidR="00C91B13"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  <w:u w:val="single"/>
                    </w:rPr>
                    <w:t>My Car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, Jane Yolen’s </w:t>
                  </w:r>
                  <w:r>
                    <w:rPr>
                      <w:rFonts w:ascii="Bookman Old Style" w:hAnsi="Bookman Old Style"/>
                      <w:sz w:val="36"/>
                      <w:szCs w:val="36"/>
                      <w:u w:val="single"/>
                    </w:rPr>
                    <w:t xml:space="preserve">How Do Dinosaurs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  <w:u w:val="single"/>
                    </w:rPr>
                    <w:t xml:space="preserve">Laugh Out Loud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or </w:t>
                  </w:r>
                  <w:r>
                    <w:rPr>
                      <w:rFonts w:ascii="Bookman Old Style" w:hAnsi="Bookman Old Style"/>
                      <w:sz w:val="36"/>
                      <w:szCs w:val="36"/>
                      <w:u w:val="single"/>
                    </w:rPr>
                    <w:t>I Read Signs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 by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 w:rsidR="00C91B13"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Tana Hoban.  Look at the illustrations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 w:rsidR="00C91B13"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and talk to your child about what can be </w:t>
                  </w:r>
                </w:p>
                <w:p w:rsidR="00BF27EF" w:rsidRDefault="00BF27EF" w:rsidP="00C91B13">
                  <w:pPr>
                    <w:spacing w:after="0"/>
                    <w:ind w:left="720" w:firstLine="720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found</w:t>
                  </w:r>
                  <w:proofErr w:type="gramEnd"/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 on the pages of the books. </w:t>
                  </w:r>
                </w:p>
                <w:p w:rsidR="00BF27EF" w:rsidRDefault="00BF27EF" w:rsidP="00BF27EF">
                  <w:pPr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 </w:t>
                  </w:r>
                </w:p>
                <w:p w:rsidR="004F1269" w:rsidRDefault="004F1269" w:rsidP="004F1269">
                  <w:pPr>
                    <w:spacing w:after="0"/>
                    <w:ind w:left="1440" w:firstLine="1440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Talking to your child and using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  <w:t>different words for an object or</w:t>
                  </w:r>
                </w:p>
                <w:p w:rsidR="004F1269" w:rsidRPr="00BF27EF" w:rsidRDefault="004F1269" w:rsidP="004F1269">
                  <w:pPr>
                    <w:spacing w:after="0"/>
                    <w:ind w:left="2880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concept</w:t>
                  </w:r>
                  <w:proofErr w:type="gramEnd"/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 can increase even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a toddler’s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 vocabulary.  For example, when a child points and says, “Bird”, parents can say “Yes it is a bird, it is a blue jay.”</w:t>
                  </w:r>
                </w:p>
                <w:p w:rsidR="00BF27EF" w:rsidRDefault="00BF27EF" w:rsidP="00BF27EF">
                  <w:pPr>
                    <w:widowControl w:val="0"/>
                    <w:spacing w:after="0"/>
                  </w:pPr>
                  <w:r>
                    <w:t> </w:t>
                  </w:r>
                </w:p>
                <w:p w:rsidR="00841878" w:rsidRPr="00BF27EF" w:rsidRDefault="00841878" w:rsidP="00BF27EF">
                  <w:pPr>
                    <w:rPr>
                      <w:szCs w:val="5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116" type="#_x0000_t202" style="position:absolute;margin-left:18.75pt;margin-top:6.75pt;width:540pt;height:81pt;z-index:251653120;mso-wrap-distance-left:2.88pt;mso-wrap-distance-top:2.88pt;mso-wrap-distance-right:2.88pt;mso-wrap-distance-bottom:2.88pt" filled="f" stroked="f" insetpen="t" o:cliptowrap="t">
            <v:shadow color="#fc0"/>
            <v:textbox style="mso-column-margin:5.76pt" inset="2.88pt,2.88pt,2.88pt,2.88pt">
              <w:txbxContent>
                <w:p w:rsidR="00841878" w:rsidRDefault="00BF27EF" w:rsidP="00BF27EF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00"/>
                      <w:szCs w:val="100"/>
                    </w:rPr>
                    <w:t>Vocabulary</w:t>
                  </w:r>
                </w:p>
              </w:txbxContent>
            </v:textbox>
          </v:shape>
        </w:pict>
      </w:r>
    </w:p>
    <w:p w:rsidR="00841878" w:rsidRDefault="00841878" w:rsidP="005502B6">
      <w:pPr>
        <w:ind w:left="-180"/>
      </w:pPr>
    </w:p>
    <w:p w:rsidR="00841878" w:rsidRDefault="00841878" w:rsidP="00841878">
      <w:pPr>
        <w:ind w:left="-180"/>
      </w:pPr>
      <w:r>
        <w:br w:type="page"/>
      </w:r>
    </w:p>
    <w:p w:rsidR="00841878" w:rsidRDefault="004F1269" w:rsidP="00841878"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64" style="position:absolute;margin-left:58.2pt;margin-top:686.8pt;width:221.35pt;height:55.15pt;z-index:251669504;mso-wrap-distance-left:2.88pt;mso-wrap-distance-top:2.88pt;mso-wrap-distance-right:2.88pt;mso-wrap-distance-bottom:2.88pt" o:preferrelative="t" filled="f" stroked="f" insetpen="t" o:cliptowrap="t">
            <v:imagedata r:id="rId5" o:title="wpl_logo_encore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63" style="position:absolute;margin-left:291.45pt;margin-top:686.8pt;width:273.45pt;height:60.75pt;z-index:251668480;mso-wrap-distance-left:2.88pt;mso-wrap-distance-top:2.88pt;mso-wrap-distance-right:2.88pt;mso-wrap-distance-bottom:2.88pt" o:preferrelative="t" filled="f" stroked="f" insetpen="t" o:cliptowrap="t">
            <v:imagedata r:id="rId6" o:title="Ready2Read_logo[2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65" style="position:absolute;margin-left:9pt;margin-top:510.55pt;width:176.7pt;height:162.2pt;rotation:-521134fd;z-index:251670528;mso-wrap-distance-left:2.88pt;mso-wrap-distance-top:2.88pt;mso-wrap-distance-right:2.88pt;mso-wrap-distance-bottom:2.88pt" o:preferrelative="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7" o:title="MC900445706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71" style="position:absolute;margin-left:216.55pt;margin-top:607.2pt;width:50.2pt;height:65.55pt;rotation:-1837378fd;z-index:251672576" coordorigin="10726,10976" coordsize="137,137">
            <v:oval id="_x0000_s1172" style="position:absolute;left:10726;top:11028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73" style="position:absolute;left:10725;top:11029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74" style="position:absolute;left:10726;top:11028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75" style="position:absolute;left:10725;top:11029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66" style="position:absolute;margin-left:.75pt;margin-top:390.75pt;width:108pt;height:108pt;z-index:251671552" coordorigin="10739,11057" coordsize="137,137">
            <v:oval id="_x0000_s1167" style="position:absolute;left:10739;top:1111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68" style="position:absolute;left:10738;top:1111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69" style="position:absolute;left:10739;top:1111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70" style="position:absolute;left:10738;top:1111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58" style="position:absolute;margin-left:434.55pt;margin-top:-8.35pt;width:50.2pt;height:65.55pt;rotation:-1837378fd;z-index:251667456" coordorigin="10755,11033" coordsize="137,137">
            <v:oval id="_x0000_s1159" style="position:absolute;left:10755;top:11085;width:138;height:33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60" style="position:absolute;left:10755;top:11086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61" style="position:absolute;left:10755;top:11085;width:138;height:33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62" style="position:absolute;left:10755;top:11086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48" style="position:absolute;margin-left:477.1pt;margin-top:30pt;width:108pt;height:108pt;z-index:251665408" coordorigin="10688,10767" coordsize="137,137">
            <v:oval id="_x0000_s1149" style="position:absolute;left:10688;top:10819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50" style="position:absolute;left:10688;top:1082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51" style="position:absolute;left:10688;top:10819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52" style="position:absolute;left:10688;top:1082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53" style="position:absolute;margin-left:401.75pt;margin-top:57.2pt;width:50.2pt;height:65.55pt;rotation:-6355251fd;z-index:251666432" coordorigin="10745,11007" coordsize="137,137">
            <v:oval id="_x0000_s1154" style="position:absolute;left:10745;top:1106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55" style="position:absolute;left:10745;top:11060;width:138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56" style="position:absolute;left:10745;top:1106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57" style="position:absolute;left:10745;top:11060;width:138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oundrect id="_x0000_s1147" style="position:absolute;margin-left:36pt;margin-top:87.75pt;width:513pt;height:585pt;z-index:251664384;mso-wrap-distance-left:2.88pt;mso-wrap-distance-top:2.88pt;mso-wrap-distance-right:2.88pt;mso-wrap-distance-bottom:2.88pt" arcsize="10923f" filled="f" fillcolor="#9c0" insetpen="t" o:cliptowrap="t">
            <v:fill opacity="15729f"/>
            <v:shadow color="#fc0"/>
            <v:textbox style="mso-column-margin:5.76pt" inset="2.88pt,2.88pt,2.88pt,2.88pt">
              <w:txbxContent>
                <w:p w:rsidR="00BF27EF" w:rsidRDefault="00BF27EF" w:rsidP="00BF27EF">
                  <w:pPr>
                    <w:widowControl w:val="0"/>
                    <w:jc w:val="center"/>
                    <w:rPr>
                      <w:rFonts w:ascii="Bookman Old Style" w:hAnsi="Bookman Old Style"/>
                      <w:sz w:val="40"/>
                      <w:szCs w:val="40"/>
                    </w:rPr>
                  </w:pPr>
                  <w:r>
                    <w:rPr>
                      <w:rFonts w:ascii="Bookman Old Style" w:hAnsi="Bookman Old Style"/>
                      <w:sz w:val="40"/>
                      <w:szCs w:val="40"/>
                    </w:rPr>
                    <w:t xml:space="preserve">Preschoolers </w:t>
                  </w:r>
                </w:p>
                <w:p w:rsidR="00BF27EF" w:rsidRDefault="00BF27EF" w:rsidP="00BF27EF">
                  <w:pPr>
                    <w:jc w:val="center"/>
                    <w:rPr>
                      <w:rFonts w:ascii="Bookman Old Style" w:hAnsi="Bookman Old Style"/>
                      <w:sz w:val="40"/>
                      <w:szCs w:val="40"/>
                    </w:rPr>
                  </w:pPr>
                  <w:r>
                    <w:rPr>
                      <w:rFonts w:ascii="Bookman Old Style" w:hAnsi="Bookman Old Style"/>
                      <w:sz w:val="40"/>
                      <w:szCs w:val="40"/>
                    </w:rPr>
                    <w:t>Activity #1</w:t>
                  </w:r>
                </w:p>
                <w:p w:rsidR="00BF27EF" w:rsidRDefault="00BF27EF" w:rsidP="00BF27EF">
                  <w:pPr>
                    <w:rPr>
                      <w:rFonts w:ascii="Bookman Old Style" w:hAnsi="Bookman Old Style"/>
                      <w:sz w:val="40"/>
                      <w:szCs w:val="40"/>
                    </w:rPr>
                  </w:pPr>
                  <w:r>
                    <w:rPr>
                      <w:rFonts w:ascii="Bookman Old Style" w:hAnsi="Bookman Old Style"/>
                      <w:sz w:val="40"/>
                      <w:szCs w:val="40"/>
                    </w:rPr>
                    <w:t> </w:t>
                  </w:r>
                </w:p>
                <w:p w:rsidR="00BF27EF" w:rsidRDefault="00BF27EF" w:rsidP="00BF27EF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40"/>
                      <w:szCs w:val="40"/>
                    </w:rPr>
                    <w:tab/>
                  </w:r>
                  <w:r>
                    <w:rPr>
                      <w:rFonts w:ascii="Bookman Old Style" w:hAnsi="Bookman Old Style"/>
                      <w:sz w:val="40"/>
                      <w:szCs w:val="40"/>
                    </w:rPr>
                    <w:tab/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Use a beach ball or bean bag and sitting on </w:t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</w:r>
                  <w:r w:rsidR="00C91B13"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the floor roll or toss the ball/bag back and </w:t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</w:r>
                  <w:r w:rsidR="00C91B13"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forth while saying rhyming words.  </w:t>
                  </w:r>
                </w:p>
                <w:p w:rsidR="00BF27EF" w:rsidRDefault="00BF27EF" w:rsidP="00BF27EF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  <w:t xml:space="preserve">Example: cat, mat, bat, rat.  </w:t>
                  </w:r>
                </w:p>
                <w:p w:rsidR="00BF27EF" w:rsidRDefault="00BF27EF" w:rsidP="00BF27EF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 </w:t>
                  </w:r>
                </w:p>
                <w:p w:rsidR="00BF27EF" w:rsidRDefault="00BF27EF" w:rsidP="00BF27EF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  <w:t xml:space="preserve">Do not worry if your child makes up words </w:t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  <w:t>for now.  Parents can have that con</w:t>
                  </w:r>
                  <w:r w:rsidR="00C91B13">
                    <w:rPr>
                      <w:rFonts w:ascii="Bookman Old Style" w:hAnsi="Bookman Old Style"/>
                      <w:sz w:val="32"/>
                      <w:szCs w:val="32"/>
                    </w:rPr>
                    <w:t xml:space="preserve">versation </w:t>
                  </w:r>
                  <w:r w:rsidR="00C91B13"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</w:r>
                  <w:r w:rsidR="00C91B13"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</w:r>
                  <w:r w:rsidR="00C91B13"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  <w:t xml:space="preserve">after the game is </w:t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over.  Move to bigger words </w:t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</w:r>
                  <w:r w:rsidR="00C91B13"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if these are too easy.  </w:t>
                  </w:r>
                </w:p>
                <w:p w:rsidR="00BF27EF" w:rsidRDefault="00BF27EF" w:rsidP="00BF27EF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ab/>
                  </w:r>
                </w:p>
                <w:p w:rsidR="00BF27EF" w:rsidRDefault="00BF27EF" w:rsidP="00BF27EF">
                  <w:pPr>
                    <w:widowControl w:val="0"/>
                  </w:pPr>
                  <w:r>
                    <w:t> </w:t>
                  </w:r>
                </w:p>
                <w:p w:rsidR="00841878" w:rsidRDefault="00841878" w:rsidP="00841878">
                  <w:pPr>
                    <w:widowControl w:val="0"/>
                    <w:rPr>
                      <w:rFonts w:ascii="Comic Sans MS" w:hAnsi="Comic Sans MS"/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146" type="#_x0000_t202" style="position:absolute;margin-left:18.75pt;margin-top:6.75pt;width:540pt;height:81pt;z-index:251663360;mso-wrap-distance-left:2.88pt;mso-wrap-distance-top:2.88pt;mso-wrap-distance-right:2.88pt;mso-wrap-distance-bottom:2.88pt" filled="f" stroked="f" insetpen="t" o:cliptowrap="t">
            <v:shadow color="#fc0"/>
            <v:textbox style="mso-column-margin:5.76pt" inset="2.88pt,2.88pt,2.88pt,2.88pt">
              <w:txbxContent>
                <w:p w:rsidR="00841878" w:rsidRDefault="00BF27EF" w:rsidP="00BF27EF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00"/>
                      <w:szCs w:val="100"/>
                    </w:rPr>
                    <w:t>Vocabulary</w:t>
                  </w:r>
                </w:p>
              </w:txbxContent>
            </v:textbox>
          </v:shape>
        </w:pict>
      </w:r>
    </w:p>
    <w:p w:rsidR="00841878" w:rsidRDefault="00841878" w:rsidP="005502B6">
      <w:pPr>
        <w:ind w:left="-180"/>
      </w:pPr>
    </w:p>
    <w:p w:rsidR="00841878" w:rsidRDefault="00841878" w:rsidP="00841878">
      <w:pPr>
        <w:ind w:left="-180"/>
      </w:pPr>
      <w:r>
        <w:br w:type="page"/>
      </w:r>
    </w:p>
    <w:p w:rsidR="00841878" w:rsidRDefault="004F1269" w:rsidP="00841878"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94" style="position:absolute;margin-left:58.2pt;margin-top:686.8pt;width:221.35pt;height:55.15pt;z-index:251679744;mso-wrap-distance-left:2.88pt;mso-wrap-distance-top:2.88pt;mso-wrap-distance-right:2.88pt;mso-wrap-distance-bottom:2.88pt" o:preferrelative="t" filled="f" stroked="f" insetpen="t" o:cliptowrap="t">
            <v:imagedata r:id="rId5" o:title="wpl_logo_encore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93" style="position:absolute;margin-left:291.45pt;margin-top:686.8pt;width:273.45pt;height:60.75pt;z-index:251678720;mso-wrap-distance-left:2.88pt;mso-wrap-distance-top:2.88pt;mso-wrap-distance-right:2.88pt;mso-wrap-distance-bottom:2.88pt" o:preferrelative="t" filled="f" stroked="f" insetpen="t" o:cliptowrap="t">
            <v:imagedata r:id="rId6" o:title="Ready2Read_logo[2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95" style="position:absolute;margin-left:9pt;margin-top:510.55pt;width:176.7pt;height:162.2pt;rotation:-521134fd;z-index:251680768;mso-wrap-distance-left:2.88pt;mso-wrap-distance-top:2.88pt;mso-wrap-distance-right:2.88pt;mso-wrap-distance-bottom:2.88pt" o:preferrelative="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7" o:title="MC900445706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201" style="position:absolute;margin-left:216.55pt;margin-top:607.2pt;width:50.2pt;height:65.55pt;rotation:-1837378fd;z-index:251682816" coordorigin="10726,10976" coordsize="137,137">
            <v:oval id="_x0000_s1202" style="position:absolute;left:10726;top:11028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03" style="position:absolute;left:10725;top:11029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04" style="position:absolute;left:10726;top:11028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05" style="position:absolute;left:10725;top:11029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96" style="position:absolute;margin-left:.75pt;margin-top:390.75pt;width:108pt;height:108pt;z-index:251681792" coordorigin="10739,11057" coordsize="137,137">
            <v:oval id="_x0000_s1197" style="position:absolute;left:10739;top:1111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98" style="position:absolute;left:10738;top:1111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99" style="position:absolute;left:10739;top:1111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00" style="position:absolute;left:10738;top:1111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88" style="position:absolute;margin-left:434.55pt;margin-top:-8.35pt;width:50.2pt;height:65.55pt;rotation:-1837378fd;z-index:251677696" coordorigin="10755,11033" coordsize="137,137">
            <v:oval id="_x0000_s1189" style="position:absolute;left:10755;top:11085;width:138;height:33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90" style="position:absolute;left:10755;top:11086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91" style="position:absolute;left:10755;top:11085;width:138;height:33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92" style="position:absolute;left:10755;top:11086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78" style="position:absolute;margin-left:477.1pt;margin-top:30pt;width:108pt;height:108pt;z-index:251675648" coordorigin="10688,10767" coordsize="137,137">
            <v:oval id="_x0000_s1179" style="position:absolute;left:10688;top:10819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80" style="position:absolute;left:10688;top:1082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81" style="position:absolute;left:10688;top:10819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82" style="position:absolute;left:10688;top:1082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83" style="position:absolute;margin-left:401.75pt;margin-top:57.2pt;width:50.2pt;height:65.55pt;rotation:-6355251fd;z-index:251676672" coordorigin="10745,11007" coordsize="137,137">
            <v:oval id="_x0000_s1184" style="position:absolute;left:10745;top:1106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85" style="position:absolute;left:10745;top:11060;width:138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86" style="position:absolute;left:10745;top:1106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87" style="position:absolute;left:10745;top:11060;width:138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oundrect id="_x0000_s1177" style="position:absolute;margin-left:36pt;margin-top:87.75pt;width:513pt;height:585pt;z-index:251674624;mso-wrap-distance-left:2.88pt;mso-wrap-distance-top:2.88pt;mso-wrap-distance-right:2.88pt;mso-wrap-distance-bottom:2.88pt" arcsize="10923f" filled="f" fillcolor="#9c0" insetpen="t" o:cliptowrap="t">
            <v:fill opacity="15729f"/>
            <v:shadow color="#fc0"/>
            <v:textbox style="mso-column-margin:5.76pt" inset="2.88pt,2.88pt,2.88pt,2.88pt">
              <w:txbxContent>
                <w:p w:rsidR="00BF27EF" w:rsidRPr="004F1269" w:rsidRDefault="00BF27EF" w:rsidP="00BF27EF">
                  <w:pPr>
                    <w:widowControl w:val="0"/>
                    <w:jc w:val="center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 w:rsidRPr="004F1269">
                    <w:rPr>
                      <w:rFonts w:ascii="Bookman Old Style" w:hAnsi="Bookman Old Style"/>
                      <w:sz w:val="36"/>
                      <w:szCs w:val="36"/>
                    </w:rPr>
                    <w:t>Preschool</w:t>
                  </w:r>
                  <w:r w:rsidR="004F1269" w:rsidRPr="004F1269">
                    <w:rPr>
                      <w:rFonts w:ascii="Bookman Old Style" w:hAnsi="Bookman Old Style"/>
                      <w:sz w:val="36"/>
                      <w:szCs w:val="36"/>
                    </w:rPr>
                    <w:t>ers</w:t>
                  </w:r>
                </w:p>
                <w:p w:rsidR="00BF27EF" w:rsidRPr="004F1269" w:rsidRDefault="00BF27EF" w:rsidP="00BF27EF">
                  <w:pPr>
                    <w:widowControl w:val="0"/>
                    <w:jc w:val="center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 w:rsidRPr="004F1269">
                    <w:rPr>
                      <w:rFonts w:ascii="Bookman Old Style" w:hAnsi="Bookman Old Style"/>
                      <w:sz w:val="36"/>
                      <w:szCs w:val="36"/>
                    </w:rPr>
                    <w:t>Activity #2</w:t>
                  </w:r>
                </w:p>
                <w:p w:rsidR="00BF27EF" w:rsidRPr="004F1269" w:rsidRDefault="00BF27EF" w:rsidP="004F1269">
                  <w:pPr>
                    <w:rPr>
                      <w:rFonts w:ascii="Bookman Old Style" w:hAnsi="Bookman Old Style"/>
                    </w:rPr>
                  </w:pPr>
                  <w:r w:rsidRPr="004F1269"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 w:rsidRPr="004F1269"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</w:p>
                <w:p w:rsidR="00BF27EF" w:rsidRDefault="00BF27EF" w:rsidP="00BF27EF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 </w:t>
                  </w:r>
                </w:p>
                <w:p w:rsidR="00BF27EF" w:rsidRDefault="00BF27EF" w:rsidP="00BF27EF">
                  <w:pPr>
                    <w:widowControl w:val="0"/>
                    <w:spacing w:after="0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</w:rPr>
                    <w:tab/>
                  </w:r>
                  <w:r>
                    <w:rPr>
                      <w:rFonts w:ascii="Bookman Old Style" w:hAnsi="Bookman Old Style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Reading is a great way to build </w:t>
                  </w:r>
                </w:p>
                <w:p w:rsidR="004F1269" w:rsidRDefault="00BF27EF" w:rsidP="00BF27EF">
                  <w:pPr>
                    <w:widowControl w:val="0"/>
                    <w:spacing w:after="0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proofErr w:type="gramStart"/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vocabulary</w:t>
                  </w:r>
                  <w:proofErr w:type="gramEnd"/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.  Read </w:t>
                  </w:r>
                  <w:r>
                    <w:rPr>
                      <w:rFonts w:ascii="Bookman Old Style" w:hAnsi="Bookman Old Style"/>
                      <w:sz w:val="36"/>
                      <w:szCs w:val="36"/>
                      <w:u w:val="single"/>
                    </w:rPr>
                    <w:t xml:space="preserve">Our Class Took a Trip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  <w:u w:val="single"/>
                    </w:rPr>
                    <w:t>to the Zoo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 by </w:t>
                  </w:r>
                  <w:proofErr w:type="spellStart"/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Neitzel</w:t>
                  </w:r>
                  <w:proofErr w:type="spellEnd"/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 or </w:t>
                  </w:r>
                  <w:r>
                    <w:rPr>
                      <w:rFonts w:ascii="Bookman Old Style" w:hAnsi="Bookman Old Style"/>
                      <w:sz w:val="36"/>
                      <w:szCs w:val="36"/>
                      <w:u w:val="single"/>
                    </w:rPr>
                    <w:t xml:space="preserve">If You Give a Cat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  <w:u w:val="single"/>
                    </w:rPr>
                    <w:t>a Cupcake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 by </w:t>
                  </w:r>
                  <w:proofErr w:type="spellStart"/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Numeroff</w:t>
                  </w:r>
                  <w:proofErr w:type="spellEnd"/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.  </w:t>
                  </w:r>
                </w:p>
                <w:p w:rsidR="004F1269" w:rsidRDefault="004F1269" w:rsidP="00BF27EF">
                  <w:pPr>
                    <w:widowControl w:val="0"/>
                    <w:spacing w:after="0"/>
                    <w:rPr>
                      <w:rFonts w:ascii="Bookman Old Style" w:hAnsi="Bookman Old Style"/>
                      <w:sz w:val="36"/>
                      <w:szCs w:val="36"/>
                    </w:rPr>
                  </w:pPr>
                </w:p>
                <w:p w:rsidR="00BF27EF" w:rsidRDefault="004F1269" w:rsidP="004F1269">
                  <w:pPr>
                    <w:widowControl w:val="0"/>
                    <w:spacing w:after="0"/>
                    <w:ind w:left="144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Once you have </w:t>
                  </w:r>
                  <w:r w:rsidR="00DE4865">
                    <w:rPr>
                      <w:rFonts w:ascii="Bookman Old Style" w:hAnsi="Bookman Old Style"/>
                      <w:sz w:val="36"/>
                      <w:szCs w:val="36"/>
                    </w:rPr>
                    <w:t>r</w:t>
                  </w:r>
                  <w:r w:rsidR="00BF27EF">
                    <w:rPr>
                      <w:rFonts w:ascii="Bookman Old Style" w:hAnsi="Bookman Old Style"/>
                      <w:sz w:val="36"/>
                      <w:szCs w:val="36"/>
                    </w:rPr>
                    <w:t>ead through the story, pick out some words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,</w:t>
                  </w:r>
                  <w:r w:rsidR="00BF27EF">
                    <w:rPr>
                      <w:rFonts w:ascii="Bookman Old Style" w:hAnsi="Bookman Old Style"/>
                      <w:sz w:val="36"/>
                      <w:szCs w:val="36"/>
                    </w:rPr>
                    <w:t xml:space="preserve"> talk about animals or items in the story and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expand upon them</w:t>
                  </w:r>
                  <w:r w:rsidR="00BF27EF">
                    <w:rPr>
                      <w:rFonts w:ascii="Bookman Old Style" w:hAnsi="Bookman Old Style"/>
                      <w:sz w:val="36"/>
                      <w:szCs w:val="36"/>
                    </w:rPr>
                    <w:t xml:space="preserve">. Example: what other animals would you find in 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a </w:t>
                  </w:r>
                  <w:r w:rsidR="00BF27EF">
                    <w:rPr>
                      <w:rFonts w:ascii="Bookman Old Style" w:hAnsi="Bookman Old Style"/>
                      <w:sz w:val="36"/>
                      <w:szCs w:val="36"/>
                    </w:rPr>
                    <w:t>zoo?  What ingredients</w:t>
                  </w:r>
                  <w:r w:rsidR="00DE4865">
                    <w:rPr>
                      <w:rFonts w:ascii="Bookman Old Style" w:hAnsi="Bookman Old Style"/>
                      <w:sz w:val="36"/>
                      <w:szCs w:val="36"/>
                    </w:rPr>
                    <w:t xml:space="preserve"> would you need to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 </w:t>
                  </w:r>
                  <w:r w:rsidR="00BF27EF">
                    <w:rPr>
                      <w:rFonts w:ascii="Bookman Old Style" w:hAnsi="Bookman Old Style"/>
                      <w:sz w:val="36"/>
                      <w:szCs w:val="36"/>
                    </w:rPr>
                    <w:t>make cupcakes?</w:t>
                  </w:r>
                </w:p>
                <w:p w:rsidR="00BF27EF" w:rsidRDefault="00BF27EF" w:rsidP="00BF27EF">
                  <w:pPr>
                    <w:widowControl w:val="0"/>
                  </w:pPr>
                  <w:r>
                    <w:t> </w:t>
                  </w:r>
                </w:p>
                <w:p w:rsidR="00BF27EF" w:rsidRDefault="00BF27EF" w:rsidP="00BF27EF">
                  <w:pPr>
                    <w:widowControl w:val="0"/>
                  </w:pPr>
                  <w:r>
                    <w:t> </w:t>
                  </w:r>
                </w:p>
                <w:p w:rsidR="00841878" w:rsidRPr="00BF27EF" w:rsidRDefault="00841878" w:rsidP="00BF27EF">
                  <w:pPr>
                    <w:rPr>
                      <w:szCs w:val="5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176" type="#_x0000_t202" style="position:absolute;margin-left:18.75pt;margin-top:6.75pt;width:540pt;height:81pt;z-index:251673600;mso-wrap-distance-left:2.88pt;mso-wrap-distance-top:2.88pt;mso-wrap-distance-right:2.88pt;mso-wrap-distance-bottom:2.88pt" filled="f" stroked="f" insetpen="t" o:cliptowrap="t">
            <v:shadow color="#fc0"/>
            <v:textbox style="mso-column-margin:5.76pt" inset="2.88pt,2.88pt,2.88pt,2.88pt">
              <w:txbxContent>
                <w:p w:rsidR="00841878" w:rsidRDefault="00BF27EF" w:rsidP="00BF27EF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00"/>
                      <w:szCs w:val="100"/>
                    </w:rPr>
                    <w:t>Vocabulary</w:t>
                  </w:r>
                </w:p>
              </w:txbxContent>
            </v:textbox>
          </v:shape>
        </w:pict>
      </w:r>
    </w:p>
    <w:p w:rsidR="00841878" w:rsidRDefault="00841878" w:rsidP="005502B6">
      <w:pPr>
        <w:ind w:left="-180"/>
      </w:pPr>
    </w:p>
    <w:p w:rsidR="00FD50D9" w:rsidRDefault="00FD50D9" w:rsidP="00C91B13"/>
    <w:sectPr w:rsidR="00FD50D9" w:rsidSect="005502B6">
      <w:pgSz w:w="12240" w:h="15840"/>
      <w:pgMar w:top="360" w:right="14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2B6"/>
    <w:rsid w:val="0041722C"/>
    <w:rsid w:val="004661D8"/>
    <w:rsid w:val="004F1269"/>
    <w:rsid w:val="005502B6"/>
    <w:rsid w:val="005A3541"/>
    <w:rsid w:val="00743527"/>
    <w:rsid w:val="00841878"/>
    <w:rsid w:val="009B139C"/>
    <w:rsid w:val="00BF27EF"/>
    <w:rsid w:val="00C3661E"/>
    <w:rsid w:val="00C91B13"/>
    <w:rsid w:val="00DE4865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B6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Westerville Public Library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Mickie Stiers</dc:creator>
  <cp:lastModifiedBy>Windows User</cp:lastModifiedBy>
  <cp:revision>2</cp:revision>
  <cp:lastPrinted>2011-04-25T19:34:00Z</cp:lastPrinted>
  <dcterms:created xsi:type="dcterms:W3CDTF">2016-07-13T15:32:00Z</dcterms:created>
  <dcterms:modified xsi:type="dcterms:W3CDTF">2016-07-13T15:32:00Z</dcterms:modified>
</cp:coreProperties>
</file>